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2B956" w14:textId="77777777" w:rsidR="005D49C6" w:rsidRDefault="005D49C6">
      <w:pPr>
        <w:pStyle w:val="Standard"/>
        <w:spacing w:after="120"/>
        <w:rPr>
          <w:rFonts w:ascii="Times New Roman" w:hAnsi="Times New Roman"/>
        </w:rPr>
      </w:pPr>
      <w:bookmarkStart w:id="0" w:name="_GoBack"/>
      <w:bookmarkEnd w:id="0"/>
    </w:p>
    <w:p w14:paraId="5B8CF680" w14:textId="77777777" w:rsidR="005D49C6" w:rsidRDefault="005D49C6">
      <w:pPr>
        <w:pStyle w:val="Standard"/>
        <w:spacing w:after="120"/>
        <w:rPr>
          <w:rFonts w:ascii="Times New Roman" w:hAnsi="Times New Roman"/>
        </w:rPr>
      </w:pPr>
    </w:p>
    <w:p w14:paraId="49D979AC" w14:textId="77777777" w:rsidR="005D49C6" w:rsidRDefault="00D92864">
      <w:pPr>
        <w:pStyle w:val="Standard"/>
        <w:spacing w:after="120"/>
        <w:jc w:val="center"/>
        <w:rPr>
          <w:rFonts w:ascii="Trebuchet MS" w:hAnsi="Trebuchet MS"/>
          <w:sz w:val="30"/>
        </w:rPr>
      </w:pPr>
      <w:r>
        <w:rPr>
          <w:rFonts w:ascii="Trebuchet MS" w:hAnsi="Trebuchet MS"/>
          <w:b/>
          <w:sz w:val="30"/>
        </w:rPr>
        <w:t>Concorso di Idee</w:t>
      </w:r>
      <w:r>
        <w:rPr>
          <w:rFonts w:ascii="Trebuchet MS" w:hAnsi="Trebuchet MS"/>
          <w:sz w:val="30"/>
        </w:rPr>
        <w:t xml:space="preserve">: </w:t>
      </w:r>
      <w:r>
        <w:rPr>
          <w:rFonts w:ascii="Trebuchet MS" w:hAnsi="Trebuchet MS"/>
          <w:b/>
          <w:sz w:val="36"/>
        </w:rPr>
        <w:t>P</w:t>
      </w:r>
      <w:r>
        <w:rPr>
          <w:rFonts w:ascii="Trebuchet MS" w:hAnsi="Trebuchet MS"/>
          <w:sz w:val="30"/>
        </w:rPr>
        <w:t xml:space="preserve">AUL </w:t>
      </w:r>
      <w:r>
        <w:rPr>
          <w:rFonts w:ascii="Trebuchet MS" w:hAnsi="Trebuchet MS"/>
          <w:b/>
          <w:sz w:val="36"/>
        </w:rPr>
        <w:t>H</w:t>
      </w:r>
      <w:r>
        <w:rPr>
          <w:rFonts w:ascii="Trebuchet MS" w:hAnsi="Trebuchet MS"/>
          <w:sz w:val="30"/>
        </w:rPr>
        <w:t>ARRIS</w:t>
      </w:r>
    </w:p>
    <w:p w14:paraId="371D87E9" w14:textId="77777777" w:rsidR="005D49C6" w:rsidRDefault="00D92864">
      <w:pPr>
        <w:pStyle w:val="Standard"/>
        <w:spacing w:after="120"/>
        <w:ind w:left="1920"/>
        <w:jc w:val="center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150 ANNI</w:t>
      </w:r>
    </w:p>
    <w:p w14:paraId="02F3D9FA" w14:textId="77777777" w:rsidR="005D49C6" w:rsidRDefault="005D49C6">
      <w:pPr>
        <w:pStyle w:val="Standard"/>
        <w:spacing w:after="120"/>
        <w:rPr>
          <w:rFonts w:ascii="Times New Roman" w:hAnsi="Times New Roman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D49C6" w14:paraId="2F76E9EE" w14:textId="77777777">
        <w:trPr>
          <w:gridAfter w:val="1"/>
          <w:wAfter w:w="4986" w:type="dxa"/>
        </w:trPr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E079D" w14:textId="77777777" w:rsidR="005D49C6" w:rsidRDefault="00D92864">
            <w:pPr>
              <w:pStyle w:val="Standard"/>
              <w:rPr>
                <w:rFonts w:ascii="Times New Roman" w:hAnsi="Times New Roman"/>
                <w:color w:val="000080"/>
                <w:sz w:val="28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</w:rPr>
              <w:t>Dati Personali</w:t>
            </w:r>
          </w:p>
        </w:tc>
      </w:tr>
      <w:tr w:rsidR="005D49C6" w14:paraId="7E17AE48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91C69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3D6E4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529B299A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60EF8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92206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7BA8CFDF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7E897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di nascita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2B50F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4394A2BB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8C89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B1441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037AFB60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3C4B7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Indirizzo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E5FB9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369281A7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A4A13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Città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7738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6022B86E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A322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Provincia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3236C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402ADF4A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A37C4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A31F2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2EE1AA59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F392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Telefono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11223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019EED77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0E5CF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Cellulare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08FF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302363A4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8A501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EE8BC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75DCD842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2616B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Sito web (eventuale)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33B7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18010BCF" w14:textId="77777777">
        <w:trPr>
          <w:gridAfter w:val="1"/>
          <w:wAfter w:w="4986" w:type="dxa"/>
        </w:trPr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14195" w14:textId="77777777" w:rsidR="005D49C6" w:rsidRDefault="005D49C6">
            <w:pPr>
              <w:pStyle w:val="Standard"/>
              <w:rPr>
                <w:rFonts w:ascii="Times New Roman" w:hAnsi="Times New Roman"/>
                <w:color w:val="000080"/>
              </w:rPr>
            </w:pPr>
          </w:p>
          <w:p w14:paraId="121DB04C" w14:textId="77777777" w:rsidR="005D49C6" w:rsidRDefault="00D92864">
            <w:pPr>
              <w:pStyle w:val="Standard"/>
              <w:rPr>
                <w:rFonts w:ascii="Times New Roman" w:hAnsi="Times New Roman"/>
                <w:color w:val="000080"/>
                <w:sz w:val="28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</w:rPr>
              <w:t>Tavola 1</w:t>
            </w:r>
          </w:p>
        </w:tc>
      </w:tr>
      <w:tr w:rsidR="005D49C6" w14:paraId="4AA54BCE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C083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6A42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5A37E320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9F1E8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Tecnica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237B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5A5D2C5E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1A5E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Supporto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5687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4BCD61CB" w14:textId="77777777">
        <w:trPr>
          <w:gridAfter w:val="1"/>
          <w:wAfter w:w="4986" w:type="dxa"/>
        </w:trPr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FC3F" w14:textId="77777777" w:rsidR="005D49C6" w:rsidRDefault="005D49C6">
            <w:pPr>
              <w:pStyle w:val="Standard"/>
              <w:rPr>
                <w:rFonts w:ascii="Times New Roman" w:hAnsi="Times New Roman"/>
                <w:color w:val="000080"/>
              </w:rPr>
            </w:pPr>
          </w:p>
          <w:p w14:paraId="0688DE86" w14:textId="77777777" w:rsidR="005D49C6" w:rsidRDefault="00D92864">
            <w:pPr>
              <w:pStyle w:val="Standard"/>
              <w:rPr>
                <w:rFonts w:ascii="Times New Roman" w:hAnsi="Times New Roman"/>
                <w:color w:val="000080"/>
                <w:sz w:val="28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</w:rPr>
              <w:t>Tavola 2</w:t>
            </w:r>
          </w:p>
        </w:tc>
      </w:tr>
      <w:tr w:rsidR="005D49C6" w14:paraId="5A07F0EC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7B8B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95252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42CB70BE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8577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Tecnica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3079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532E63F7" w14:textId="77777777">
        <w:trPr>
          <w:gridAfter w:val="1"/>
          <w:wAfter w:w="4986" w:type="dxa"/>
        </w:trPr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FA40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  <w:p w14:paraId="4D7D18D4" w14:textId="77777777" w:rsidR="005D49C6" w:rsidRDefault="00D92864">
            <w:pPr>
              <w:pStyle w:val="Standard"/>
              <w:rPr>
                <w:rFonts w:ascii="Times New Roman" w:hAnsi="Times New Roman"/>
                <w:color w:val="000080"/>
                <w:sz w:val="28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</w:rPr>
              <w:t>Tavola 3</w:t>
            </w:r>
          </w:p>
        </w:tc>
      </w:tr>
      <w:tr w:rsidR="005D49C6" w14:paraId="459BD95D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DEA99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DD0B0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38E1CEAA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E8E12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Tecnica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EE62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5D49C6" w14:paraId="753A8CCE" w14:textId="77777777"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17EA" w14:textId="77777777" w:rsidR="005D49C6" w:rsidRDefault="00D9286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Supporto</w:t>
            </w:r>
          </w:p>
        </w:tc>
        <w:tc>
          <w:tcPr>
            <w:tcW w:w="49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42C7" w14:textId="77777777" w:rsidR="005D49C6" w:rsidRDefault="005D49C6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14:paraId="6238A3BC" w14:textId="77777777" w:rsidR="005D49C6" w:rsidRDefault="005D49C6">
      <w:pPr>
        <w:pStyle w:val="Standard"/>
        <w:rPr>
          <w:rFonts w:ascii="Times New Roman" w:hAnsi="Times New Roman"/>
        </w:rPr>
      </w:pPr>
    </w:p>
    <w:sectPr w:rsidR="005D49C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hideSpellingErrors/>
  <w:hideGrammaticalErrors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C6"/>
    <w:rsid w:val="005D49C6"/>
    <w:rsid w:val="00D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125BB"/>
  <w15:docId w15:val="{E14C225A-6039-472B-AE39-C837F195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kern w:val="3"/>
        <w:sz w:val="24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redazione</cp:lastModifiedBy>
  <cp:revision>2</cp:revision>
  <dcterms:created xsi:type="dcterms:W3CDTF">2018-01-23T11:22:00Z</dcterms:created>
  <dcterms:modified xsi:type="dcterms:W3CDTF">2018-01-23T11:22:00Z</dcterms:modified>
</cp:coreProperties>
</file>